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54" w:rsidRPr="00794454" w:rsidRDefault="00794454" w:rsidP="00794454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ar-SA"/>
        </w:rPr>
      </w:pPr>
    </w:p>
    <w:p w:rsidR="00794454" w:rsidRDefault="00794454" w:rsidP="00794454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794454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 ΟΙΚΟΝΟΜΙΚΗ ΠΡΟΣΦΟΡΑ</w:t>
      </w:r>
    </w:p>
    <w:p w:rsidR="00A56DB2" w:rsidRDefault="00A56DB2" w:rsidP="00794454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:rsidR="00A56DB2" w:rsidRPr="00794454" w:rsidRDefault="00A56DB2" w:rsidP="00794454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:rsidR="00794454" w:rsidRPr="00794454" w:rsidRDefault="00794454" w:rsidP="00794454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:rsidR="00794454" w:rsidRDefault="00794454" w:rsidP="00794454">
      <w:pPr>
        <w:suppressAutoHyphens/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794454">
        <w:rPr>
          <w:rFonts w:ascii="Century Gothic" w:eastAsia="Times New Roman" w:hAnsi="Century Gothic" w:cs="Times New Roman"/>
          <w:sz w:val="20"/>
          <w:szCs w:val="20"/>
          <w:lang w:eastAsia="ar-SA"/>
        </w:rPr>
        <w:t>Ο</w:t>
      </w:r>
      <w:r w:rsidR="0098452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(υποψήφιος</w:t>
      </w:r>
      <w:r w:rsidR="0098452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794454">
        <w:rPr>
          <w:rFonts w:ascii="Century Gothic" w:eastAsia="Times New Roman" w:hAnsi="Century Gothic" w:cs="Times New Roman"/>
          <w:sz w:val="20"/>
          <w:szCs w:val="20"/>
          <w:lang w:eastAsia="ar-SA"/>
        </w:rPr>
        <w:t>Ανάδοχος)</w:t>
      </w:r>
      <w:r w:rsidR="00984529">
        <w:rPr>
          <w:rFonts w:ascii="Century Gothic" w:eastAsia="Times New Roman" w:hAnsi="Century Gothic" w:cs="Times New Roman"/>
          <w:sz w:val="20"/>
          <w:szCs w:val="20"/>
          <w:lang w:eastAsia="ar-SA"/>
        </w:rPr>
        <w:t>……………………………………………………….…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με</w:t>
      </w:r>
      <w:r w:rsidR="0098452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794454">
        <w:rPr>
          <w:rFonts w:ascii="Century Gothic" w:eastAsia="Times New Roman" w:hAnsi="Century Gothic" w:cs="Times New Roman"/>
          <w:sz w:val="20"/>
          <w:szCs w:val="20"/>
          <w:lang w:eastAsia="ar-SA"/>
        </w:rPr>
        <w:t>έ</w:t>
      </w: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>δρα</w:t>
      </w:r>
      <w:r w:rsidR="00984529">
        <w:rPr>
          <w:rFonts w:ascii="Century Gothic" w:eastAsia="Times New Roman" w:hAnsi="Century Gothic" w:cs="Times New Roman"/>
          <w:sz w:val="20"/>
          <w:szCs w:val="20"/>
          <w:lang w:eastAsia="ar-SA"/>
        </w:rPr>
        <w:t>,……. ……..…………..</w:t>
      </w:r>
      <w:r w:rsidRPr="00794454">
        <w:rPr>
          <w:rFonts w:ascii="Century Gothic" w:eastAsia="Times New Roman" w:hAnsi="Century Gothic" w:cs="Times New Roman"/>
          <w:sz w:val="20"/>
          <w:szCs w:val="20"/>
          <w:lang w:eastAsia="ar-SA"/>
        </w:rPr>
        <w:t>οδός</w:t>
      </w:r>
      <w:r w:rsidR="00984529">
        <w:rPr>
          <w:rFonts w:ascii="Century Gothic" w:eastAsia="Times New Roman" w:hAnsi="Century Gothic" w:cs="Times New Roman"/>
          <w:sz w:val="20"/>
          <w:szCs w:val="20"/>
          <w:lang w:eastAsia="ar-SA"/>
        </w:rPr>
        <w:t>…………………………………………..αριθμός………</w:t>
      </w:r>
      <w:r w:rsidRPr="00794454">
        <w:rPr>
          <w:rFonts w:ascii="Century Gothic" w:eastAsia="Times New Roman" w:hAnsi="Century Gothic" w:cs="Times New Roman"/>
          <w:sz w:val="20"/>
          <w:szCs w:val="20"/>
          <w:lang w:eastAsia="ar-SA"/>
        </w:rPr>
        <w:t>Τ.Κ…</w:t>
      </w:r>
      <w:r w:rsidR="00984529">
        <w:rPr>
          <w:rFonts w:ascii="Century Gothic" w:eastAsia="Times New Roman" w:hAnsi="Century Gothic" w:cs="Times New Roman"/>
          <w:sz w:val="20"/>
          <w:szCs w:val="20"/>
          <w:lang w:eastAsia="ar-SA"/>
        </w:rPr>
        <w:t>………</w:t>
      </w:r>
      <w:r w:rsidRPr="00794454">
        <w:rPr>
          <w:rFonts w:ascii="Century Gothic" w:eastAsia="Times New Roman" w:hAnsi="Century Gothic" w:cs="Times New Roman"/>
          <w:sz w:val="20"/>
          <w:szCs w:val="20"/>
          <w:lang w:eastAsia="ar-SA"/>
        </w:rPr>
        <w:t>……..Α.Φ.Μ……………</w:t>
      </w:r>
      <w:r w:rsidR="00984529">
        <w:rPr>
          <w:rFonts w:ascii="Century Gothic" w:eastAsia="Times New Roman" w:hAnsi="Century Gothic" w:cs="Times New Roman"/>
          <w:sz w:val="20"/>
          <w:szCs w:val="20"/>
          <w:lang w:eastAsia="ar-SA"/>
        </w:rPr>
        <w:t>…………</w:t>
      </w:r>
      <w:r w:rsidRPr="00794454">
        <w:rPr>
          <w:rFonts w:ascii="Century Gothic" w:eastAsia="Times New Roman" w:hAnsi="Century Gothic" w:cs="Times New Roman"/>
          <w:sz w:val="20"/>
          <w:szCs w:val="20"/>
          <w:lang w:eastAsia="ar-SA"/>
        </w:rPr>
        <w:t>.Δ.Ο.Υ…………</w:t>
      </w:r>
      <w:r w:rsidR="00984529">
        <w:rPr>
          <w:rFonts w:ascii="Century Gothic" w:eastAsia="Times New Roman" w:hAnsi="Century Gothic" w:cs="Times New Roman"/>
          <w:sz w:val="20"/>
          <w:szCs w:val="20"/>
          <w:lang w:eastAsia="ar-SA"/>
        </w:rPr>
        <w:t>…….</w:t>
      </w:r>
      <w:r w:rsidRPr="00794454">
        <w:rPr>
          <w:rFonts w:ascii="Century Gothic" w:eastAsia="Times New Roman" w:hAnsi="Century Gothic" w:cs="Times New Roman"/>
          <w:sz w:val="20"/>
          <w:szCs w:val="20"/>
          <w:lang w:eastAsia="ar-SA"/>
        </w:rPr>
        <w:t>………</w:t>
      </w:r>
      <w:r w:rsidR="00984529">
        <w:rPr>
          <w:rFonts w:ascii="Century Gothic" w:eastAsia="Times New Roman" w:hAnsi="Century Gothic" w:cs="Times New Roman"/>
          <w:sz w:val="20"/>
          <w:szCs w:val="20"/>
          <w:lang w:eastAsia="ar-SA"/>
        </w:rPr>
        <w:t>…..</w:t>
      </w:r>
      <w:r w:rsidRPr="00794454">
        <w:rPr>
          <w:rFonts w:ascii="Century Gothic" w:eastAsia="Times New Roman" w:hAnsi="Century Gothic" w:cs="Times New Roman"/>
          <w:sz w:val="20"/>
          <w:szCs w:val="20"/>
          <w:lang w:eastAsia="ar-SA"/>
        </w:rPr>
        <w:t>…τηλ………………</w:t>
      </w:r>
      <w:r w:rsidR="00984529">
        <w:rPr>
          <w:rFonts w:ascii="Century Gothic" w:eastAsia="Times New Roman" w:hAnsi="Century Gothic" w:cs="Times New Roman"/>
          <w:sz w:val="20"/>
          <w:szCs w:val="20"/>
          <w:lang w:eastAsia="ar-SA"/>
        </w:rPr>
        <w:t>………….…….</w:t>
      </w:r>
      <w:r w:rsidRPr="00794454">
        <w:rPr>
          <w:rFonts w:ascii="Century Gothic" w:eastAsia="Times New Roman" w:hAnsi="Century Gothic" w:cs="Times New Roman"/>
          <w:sz w:val="20"/>
          <w:szCs w:val="20"/>
          <w:lang w:val="en-US" w:eastAsia="ar-SA"/>
        </w:rPr>
        <w:t>e</w:t>
      </w:r>
      <w:r w:rsidRPr="00794454">
        <w:rPr>
          <w:rFonts w:ascii="Century Gothic" w:eastAsia="Times New Roman" w:hAnsi="Century Gothic" w:cs="Times New Roman"/>
          <w:sz w:val="20"/>
          <w:szCs w:val="20"/>
          <w:lang w:eastAsia="ar-SA"/>
        </w:rPr>
        <w:t>-</w:t>
      </w:r>
      <w:r w:rsidRPr="00794454">
        <w:rPr>
          <w:rFonts w:ascii="Century Gothic" w:eastAsia="Times New Roman" w:hAnsi="Century Gothic" w:cs="Times New Roman"/>
          <w:sz w:val="20"/>
          <w:szCs w:val="20"/>
          <w:lang w:val="en-US" w:eastAsia="ar-SA"/>
        </w:rPr>
        <w:t>mail</w:t>
      </w:r>
      <w:r w:rsidR="00984529">
        <w:rPr>
          <w:rFonts w:ascii="Century Gothic" w:eastAsia="Times New Roman" w:hAnsi="Century Gothic" w:cs="Times New Roman"/>
          <w:sz w:val="20"/>
          <w:szCs w:val="20"/>
          <w:lang w:eastAsia="ar-SA"/>
        </w:rPr>
        <w:t>…………….</w:t>
      </w:r>
      <w:r w:rsidRPr="00794454">
        <w:rPr>
          <w:rFonts w:ascii="Century Gothic" w:eastAsia="Times New Roman" w:hAnsi="Century Gothic" w:cs="Times New Roman"/>
          <w:sz w:val="20"/>
          <w:szCs w:val="20"/>
          <w:lang w:eastAsia="ar-SA"/>
        </w:rPr>
        <w:t>…………………</w:t>
      </w:r>
      <w:r w:rsidR="00984529">
        <w:rPr>
          <w:rFonts w:ascii="Century Gothic" w:eastAsia="Times New Roman" w:hAnsi="Century Gothic" w:cs="Times New Roman"/>
          <w:sz w:val="20"/>
          <w:szCs w:val="20"/>
          <w:lang w:eastAsia="ar-SA"/>
        </w:rPr>
        <w:t>…..</w:t>
      </w:r>
      <w:r w:rsidRPr="0079445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., αφού έλαβα γνώση της με αρ. </w:t>
      </w:r>
      <w:proofErr w:type="spellStart"/>
      <w:r w:rsidRPr="00794454">
        <w:rPr>
          <w:rFonts w:ascii="Century Gothic" w:eastAsia="Times New Roman" w:hAnsi="Century Gothic" w:cs="Times New Roman"/>
          <w:sz w:val="20"/>
          <w:szCs w:val="20"/>
          <w:lang w:eastAsia="ar-SA"/>
        </w:rPr>
        <w:t>πρωτ</w:t>
      </w:r>
      <w:proofErr w:type="spellEnd"/>
      <w:r w:rsidRPr="0079445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F522A1">
        <w:rPr>
          <w:rFonts w:ascii="Century Gothic" w:eastAsia="Times New Roman" w:hAnsi="Century Gothic" w:cs="Times New Roman"/>
          <w:sz w:val="20"/>
          <w:szCs w:val="20"/>
          <w:lang w:eastAsia="ar-SA"/>
        </w:rPr>
        <w:t>1866/2-12-2019</w:t>
      </w:r>
      <w:r w:rsidRPr="0079445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πρόσκλησης υποβολής προσφοράς για την «</w:t>
      </w:r>
      <w:r w:rsidR="00A02A54" w:rsidRPr="00A02A54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ΑΠ’ ΕΥΘΕΙΑΣ ΑΝΑΘΕΣΗΣ ΓΙΑ ΤΗΝ ΕΠΙΣΚΕΥΗ, ΣΥΝΤΗΡΗΣΗ, ΑΝΤΙΚΑΤΑΣΤΑΣΗ ΞΥΛΙΝΩΝ ΠΑΓΚΩΝ,ΝΤΟΥΛΑΠΙΩΝ,ΕΠΙΠΛΩΝ ΣΕ ΚΑΤΟΙΚΙΕΣ</w:t>
      </w:r>
      <w:r w:rsidR="00FF262F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 xml:space="preserve"> ΣΤΑ ΧΑΝΙΑ</w:t>
      </w:r>
      <w:r w:rsidRPr="00794454">
        <w:rPr>
          <w:rFonts w:ascii="Century Gothic" w:eastAsia="Times New Roman" w:hAnsi="Century Gothic" w:cs="Times New Roman"/>
          <w:sz w:val="20"/>
          <w:szCs w:val="20"/>
          <w:u w:val="single"/>
          <w:lang w:eastAsia="ar-SA"/>
        </w:rPr>
        <w:t>»,</w:t>
      </w:r>
      <w:r w:rsidRPr="00794454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υποβάλλω την παρούσα προσφορά και δηλώνω ότι αποδέχομαι πλήρως και χωρίς επιφύλαξη όλους τους όρους της πρόσκλησης και αναλαμβάνω την εκτέλεση της στην κάτωθι τιμή:</w:t>
      </w:r>
    </w:p>
    <w:p w:rsidR="00DD2F99" w:rsidRPr="00794454" w:rsidRDefault="00DD2F99" w:rsidP="00794454">
      <w:pPr>
        <w:suppressAutoHyphens/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794454" w:rsidRPr="00794454" w:rsidRDefault="00794454" w:rsidP="00794454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tbl>
      <w:tblPr>
        <w:tblW w:w="0" w:type="auto"/>
        <w:tblInd w:w="-147" w:type="dxa"/>
        <w:tblLook w:val="04A0"/>
      </w:tblPr>
      <w:tblGrid>
        <w:gridCol w:w="573"/>
        <w:gridCol w:w="5961"/>
        <w:gridCol w:w="2135"/>
      </w:tblGrid>
      <w:tr w:rsidR="00DD2F99" w:rsidRPr="009672BE" w:rsidTr="00F7708D">
        <w:trPr>
          <w:trHeight w:val="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99" w:rsidRPr="00794454" w:rsidRDefault="00DD2F99" w:rsidP="00DD2F99">
            <w:pPr>
              <w:suppressAutoHyphens/>
              <w:jc w:val="both"/>
              <w:rPr>
                <w:rFonts w:ascii="Century Gothic" w:hAnsi="Century Gothic"/>
                <w:b/>
                <w:lang w:eastAsia="ar-SA"/>
              </w:rPr>
            </w:pPr>
            <w:r w:rsidRPr="00FF262F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α/α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99" w:rsidRPr="00BC6DE0" w:rsidRDefault="00DD2F99" w:rsidP="00DD2F99">
            <w:pPr>
              <w:suppressAutoHyphens/>
              <w:jc w:val="both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BC6DE0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Είδος /περιγραφή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99" w:rsidRPr="00BC6DE0" w:rsidRDefault="00BC6DE0" w:rsidP="00DD2F99">
            <w:pPr>
              <w:suppressAutoHyphens/>
              <w:jc w:val="both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Συνολική</w:t>
            </w:r>
            <w:r w:rsidR="00DD2F99" w:rsidRPr="00BC6DE0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 τιμή προ Φ.Π.Α. (€)</w:t>
            </w:r>
          </w:p>
        </w:tc>
      </w:tr>
      <w:tr w:rsidR="00A02A54" w:rsidRPr="009672BE" w:rsidTr="00F7708D">
        <w:trPr>
          <w:trHeight w:val="18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54" w:rsidRPr="00F7708D" w:rsidRDefault="00A02A54" w:rsidP="00A02A54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54" w:rsidRPr="00F7708D" w:rsidRDefault="00FF262F" w:rsidP="00A02A5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4 ΠΟΡΤΑΚΙΑ ΚΟΥΖΙΝΑΣ 0,35 x 0,46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2 ΠΟΡΤΑΚΙΑ ΚΟΥΖΙΝΑΣ 0,46 x 0,46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ΕΠΙΣΚΕΥΗ 2 ΜΕΝΤΕΣΕΔΕΣ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1 ΠΟΜΟΛΟ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2 ΧΕΡΟΥΛΙΑ ΠΑΡΑΘΥΡΟΥ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ΑΛΛΑΓΗ ΔΙΦΥΛΛΗ ΞΥΛΙΝΗ ΜΠΑΛΚΟΝΟΠΟΡΤΑ (ΜΕ ΤΖΑΜΙΑ) 2 x 0,45 x 2,30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ΤΖΑΜΙΑ ΔΙΦΥΛΛΗΣ ΜΠΑΛΚΟΝΟΠΟΡΤΑΣ 2 x 1,30 x 0,29 &amp; 2 x 0,40 x 0,29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ΕΠΙΔΙΟΡΘΩΣΗ ΣΙΔΗΡΟΔΡΟΜΟΥ ΣΤΗ ΣΥΡΟΜΕΝΗ ΜΕΣΟΠΟΡΤΑ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54" w:rsidRPr="00F7708D" w:rsidRDefault="00A02A54" w:rsidP="00A02A5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02A54" w:rsidRPr="009672BE" w:rsidTr="00F7708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54" w:rsidRPr="00F7708D" w:rsidRDefault="00A02A54" w:rsidP="00A02A54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54" w:rsidRPr="00F7708D" w:rsidRDefault="00FF262F" w:rsidP="00A02A5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1 ΠΟΡΤΑ ΜΠΑΝΙΟΥ ΞΥΛΙΝΗ 0,67 x 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54" w:rsidRPr="00F7708D" w:rsidRDefault="00A02A54" w:rsidP="00A02A5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02A54" w:rsidRPr="009672BE" w:rsidTr="00F7708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54" w:rsidRPr="00F7708D" w:rsidRDefault="00A02A54" w:rsidP="00A02A54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54" w:rsidRPr="00F7708D" w:rsidRDefault="00FF262F" w:rsidP="00A02A5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ΕΠΙΠΛΟ ΜΠΑΝΙΟΥ 0,80 x 0,50 ΜΕ ΚΑΘΡΕΦΤΗ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54" w:rsidRPr="00F7708D" w:rsidRDefault="00A02A54" w:rsidP="00A02A5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02A54" w:rsidRPr="009672BE" w:rsidTr="00F7708D">
        <w:trPr>
          <w:trHeight w:val="7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54" w:rsidRPr="00F7708D" w:rsidRDefault="00A02A54" w:rsidP="00A02A54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2F" w:rsidRPr="00F7708D" w:rsidRDefault="00FF262F" w:rsidP="00FF262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ΑΛΛΑΓΗ ΠΑΓΚΟΣ ΚΟΥΖΙΝΑΣ 2,40 x 0,60 (πάχος 3,7cm)</w:t>
            </w:r>
          </w:p>
          <w:p w:rsidR="00FF262F" w:rsidRPr="00F7708D" w:rsidRDefault="00FF262F" w:rsidP="00FF262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1 ΝΤΟΥΛΑΠΙ ΚΟΥΖΙΝΑΣ ΜΕΛΑΜΙΝΗ 0,59 x 0,59</w:t>
            </w:r>
          </w:p>
          <w:p w:rsidR="00FF262F" w:rsidRPr="00F7708D" w:rsidRDefault="00FF262F" w:rsidP="00FF262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ΕΠΙΔΙΟΡΘΩΣΗ ΜΗΧΑΝΙΣΜΟΥ ΕΞΩΠΟΡΤΑΣ</w:t>
            </w:r>
          </w:p>
          <w:p w:rsidR="00A02A54" w:rsidRPr="00F7708D" w:rsidRDefault="00FF262F" w:rsidP="00FF262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1 ΧΕΡΟΥΛΙ ΠΟΡΤΑΣ ΜΠΑΝΙΟΥ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54" w:rsidRPr="00F7708D" w:rsidRDefault="00A02A54" w:rsidP="00A02A5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02A54" w:rsidRPr="009672BE" w:rsidTr="00F7708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54" w:rsidRPr="00F7708D" w:rsidRDefault="00A02A54" w:rsidP="00A02A54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2F" w:rsidRPr="00F7708D" w:rsidRDefault="00FF262F" w:rsidP="00FF262F">
            <w:pPr>
              <w:spacing w:after="0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ΑΛΛΑΓΗ ΤΡΕΙΣ ΞΥΛΙΝΕΣ ΠΟΡΤΕΣ ΜΕ ΚΑΣΑ ΚΑΙ ΤΖΑΜΙ 3 x 0,82 x 2,00</w:t>
            </w:r>
          </w:p>
          <w:p w:rsidR="00FF262F" w:rsidRPr="00F7708D" w:rsidRDefault="00FF262F" w:rsidP="00FF262F">
            <w:pPr>
              <w:spacing w:after="0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ΕΠΙΔΙΟΡΘΩΣΗ ΚΑΣΑΣ</w:t>
            </w:r>
          </w:p>
          <w:p w:rsidR="00FF262F" w:rsidRPr="00F7708D" w:rsidRDefault="00FF262F" w:rsidP="00FF262F">
            <w:pPr>
              <w:spacing w:after="0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ΑΛΛΑΓΗ ΣΥΡΟΜΕΝΗΣ ΠΛΑΣΤΙΚΗΣ ΠΟΡΤΑΣ (ΦΥΣΑΡΜΟΝΙΚΑ) 0,90 x 2,00</w:t>
            </w:r>
          </w:p>
          <w:p w:rsidR="00FF262F" w:rsidRPr="00F7708D" w:rsidRDefault="00FF262F" w:rsidP="00FF262F">
            <w:pPr>
              <w:spacing w:after="0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2 ΠΟΡΤΑΚΙΑ ΜΕΛΑΜΙΝΗΣ ΚΟΥΖΙΝΑΣ 2 x 0,35 x 0,65</w:t>
            </w:r>
          </w:p>
          <w:p w:rsidR="00FF262F" w:rsidRPr="00F7708D" w:rsidRDefault="00FF262F" w:rsidP="00FF262F">
            <w:pPr>
              <w:spacing w:after="0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2 ΠΟΡΤΑΚΙΑ ΜΕΛΑΜΙΝΗΣ ΚΟΥΖΙΝΑΣ 2 x 0,29 x 0,55</w:t>
            </w:r>
          </w:p>
          <w:p w:rsidR="00FF262F" w:rsidRPr="00F7708D" w:rsidRDefault="00FF262F" w:rsidP="00FF262F">
            <w:pPr>
              <w:spacing w:after="0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2 ΠΟΡΤΑΚΙΑ ΜΕΛΑΜΙΝΗΣ ΚΟΥΖΙΝΑΣ 2 x 0,34 x 0,65</w:t>
            </w:r>
          </w:p>
          <w:p w:rsidR="00FF262F" w:rsidRPr="00F7708D" w:rsidRDefault="00FF262F" w:rsidP="00FF262F">
            <w:pPr>
              <w:spacing w:after="0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1 ΠΟΡΤΑΚΙ ΜΕΛΑΜΙΝΗΣ ΚΟΥΖΙΝΑΣ 0,25 x 0,65</w:t>
            </w:r>
          </w:p>
          <w:p w:rsidR="00FF262F" w:rsidRPr="00F7708D" w:rsidRDefault="00FF262F" w:rsidP="00FF262F">
            <w:pPr>
              <w:spacing w:after="0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4 ΣΥΡΤΑΡΙΑ ΚΟΥΖΙΝΑΣ 4 x 0,19 x 0,55</w:t>
            </w:r>
          </w:p>
          <w:p w:rsidR="00FF262F" w:rsidRPr="00F7708D" w:rsidRDefault="00FF262F" w:rsidP="00FF262F">
            <w:pPr>
              <w:spacing w:after="0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3 ΡΑΦΙΑ 3 x 1,00 x 0,40</w:t>
            </w:r>
          </w:p>
          <w:p w:rsidR="00FF262F" w:rsidRPr="00F7708D" w:rsidRDefault="00FF262F" w:rsidP="00FF262F">
            <w:pPr>
              <w:spacing w:after="0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3 ΡΑΦΙΑ 3 x 0,70 x 0,40</w:t>
            </w:r>
          </w:p>
          <w:p w:rsidR="00A02A54" w:rsidRPr="00F7708D" w:rsidRDefault="00FF262F" w:rsidP="00FF262F">
            <w:pPr>
              <w:spacing w:after="0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ΕΠΙΠΛΟ ΜΠΑΝΙΟΥ 0,50 x 0,70 ΜΕ ΚΑΘΡΕΦΤΗ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54" w:rsidRPr="00F7708D" w:rsidRDefault="00A02A54" w:rsidP="00A02A5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02A54" w:rsidRPr="009672BE" w:rsidTr="00F7708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54" w:rsidRPr="00F7708D" w:rsidRDefault="00A02A54" w:rsidP="00A02A54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54" w:rsidRPr="00F7708D" w:rsidRDefault="00FF262F" w:rsidP="00A02A5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ΠΑΓΚΟΣ ΚΟΥΖΙΝΑΣ 2,25 x 0,59 + 0,50 x 0,59 +1,08 x 0,59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6 ΠΟΡΤΑΚΙΑ ΚΟΥΖΙΝΑΣ ΜΕΛΑΜΙΝΗΣ 0,70 x 0,40 + 0,42 x 0,70 + 2 x 0,58 x 0,70 + 2 x 0,39 x0,70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2 ΤΖΑΜΙΑ ΕΣΩΤΕΡΙΚΗΣ ΠΟΡΤΑΣ 2 x 0,55 x 0,25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 xml:space="preserve">ΑΛΛΑΓΗ ΚΛΕΙΔΑΡΙΑΣ ΜΠΑΝΙΟΥ 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ΕΠΙΣΚΕΥΗ ΞΥΛΙΝΗΣ ΠΟΡΤΑΣ ΜΠΑΝΙΟΥ &amp; ΚΑΣΕΛΙΚΙ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1 ΚΛΕΙΔΑΡΙΑ ΞΥΛΙΝΟΥ ΠΑΡΑΘΥΡΟΥ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1 ΚΛΕΙΔΑΡΙΑ ΠΟΡΤΑΣ ΚΟΥΖΙΝΑΣ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1 ΣΙΤΑ ΜΠΑΛΚΟΝΟΠΟΡΤΑΣ 1,20 x 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54" w:rsidRPr="00F7708D" w:rsidRDefault="00A02A54" w:rsidP="00A02A5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02A54" w:rsidRPr="009672BE" w:rsidTr="00F7708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54" w:rsidRPr="00F7708D" w:rsidRDefault="00A02A54" w:rsidP="00A02A54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54" w:rsidRPr="00F7708D" w:rsidRDefault="00FF262F" w:rsidP="00BC6DE0">
            <w:pPr>
              <w:spacing w:after="0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ΕΠΙΠΛΟ ΜΠΑΝΙΟΥ 0,70 x 0,60 ΜΕ ΚΑΘΡΕΦΤΗ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8 ΜΕΝΤΕΣΕΔΕΣ ΣΕ ΠΟΡΤΑΚΙΑ ΚΟΥΖΙΝΑΣ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1 ΧΕΡΟΥΛΙ ΠΟΡΤΑΣ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54" w:rsidRPr="00F7708D" w:rsidRDefault="00A02A54" w:rsidP="00A02A5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02A54" w:rsidRPr="009672BE" w:rsidTr="00F7708D">
        <w:trPr>
          <w:trHeight w:val="5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54" w:rsidRPr="00F7708D" w:rsidRDefault="00A02A54" w:rsidP="00A02A54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8D" w:rsidRDefault="00FF262F" w:rsidP="00FF262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ΑΛΛΑΓΗ ΞΥΛΙΝΑ ΠΟΡΤΑΚΙΑ ΚΟΥΖΙΝΑΣ ΚΑΤΩ ΑΠΌ ΤΟ ΝΕΡΟΧΥΤΗ</w:t>
            </w:r>
          </w:p>
          <w:p w:rsidR="00FF262F" w:rsidRPr="00F7708D" w:rsidRDefault="00FF262F" w:rsidP="00FF262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2 ΠΟΡΤΑΚΙΑ 0,45 x 0,67</w:t>
            </w:r>
          </w:p>
          <w:p w:rsidR="00FF262F" w:rsidRPr="00F7708D" w:rsidRDefault="00FF262F" w:rsidP="00FF262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3 ΠΟΡΤΑΚΙΑ 0,48 x 0,67</w:t>
            </w:r>
          </w:p>
          <w:p w:rsidR="00A02A54" w:rsidRPr="00F7708D" w:rsidRDefault="00FF262F" w:rsidP="00FF262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4 ΣΥΡΤΑΡΙΑ ΚΟΥΖΙΝΑΣ 0,14 x 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54" w:rsidRPr="00F7708D" w:rsidRDefault="00A02A54" w:rsidP="00A02A5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02A54" w:rsidRPr="009672BE" w:rsidTr="00F7708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54" w:rsidRPr="00F7708D" w:rsidRDefault="00A02A54" w:rsidP="00A02A54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54" w:rsidRPr="00F7708D" w:rsidRDefault="00FF262F" w:rsidP="00BC6DE0">
            <w:pPr>
              <w:spacing w:after="0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ΑΛΛΑΓΗ ΞΥΛΙΝΑ ΠΟΡΤΑΚΙΑ ΚΟΥΖΙΝΑΣ ΚΑΤΩ ΑΠΌ ΤΟ ΝΕΡΟΧΥΤΗ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2 ΠΟΡΤΑΚΙΑ 0,32 x 0,70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3 ΠΟΡΤΑΚΙΑ 0,34 x 0,70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2 ΠΟΡΤΑΚΙΑ 0,33 x 0,70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1 ΓΩΝΙΑΚΟ ΔΙΦΥΛΛΟ ΠΟΡΤΑΚΙ 2 x 0,20 x0,70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4 ΣΥΡΤΑΡΙΑ ΚΟΥΖΙΝΑΣ 0,32 x 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54" w:rsidRPr="00F7708D" w:rsidRDefault="00A02A54" w:rsidP="00A02A5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02A54" w:rsidRPr="009672BE" w:rsidTr="00F7708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54" w:rsidRPr="00F7708D" w:rsidRDefault="00A02A54" w:rsidP="00A02A54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2F" w:rsidRPr="00F7708D" w:rsidRDefault="00FF262F" w:rsidP="00FF262F">
            <w:pPr>
              <w:spacing w:after="0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8 ΚΛΕΙΔΑΡΙΕΣ ΝΤΟΥΛΑΠΑΣ</w:t>
            </w:r>
          </w:p>
          <w:p w:rsidR="00A02A54" w:rsidRPr="00F7708D" w:rsidRDefault="00FF262F" w:rsidP="00FF262F">
            <w:pPr>
              <w:spacing w:after="0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2 ΧΕΡΟΥΛΙΑ &amp; ΚΛΕΙΔΑΡΙΕΣ ΜΕΣΟΠΟΡΤΑΣ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54" w:rsidRPr="00F7708D" w:rsidRDefault="00A02A54" w:rsidP="00A02A5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02A54" w:rsidRPr="009672BE" w:rsidTr="00F7708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A54" w:rsidRPr="00F7708D" w:rsidRDefault="00A02A54" w:rsidP="00A02A54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54" w:rsidRPr="00F7708D" w:rsidRDefault="00FF262F" w:rsidP="00A02A5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1 ΚΑΣΕΛΙΚΙ ΑΛΛΑΓΗ 1,00 x 2,20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ΕΠΙΣΚΕΥΗ ΠΟΡΤΑ ΚΟΥΖΙΝΑΣ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54" w:rsidRPr="00F7708D" w:rsidRDefault="00A02A54" w:rsidP="00A02A5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02A54" w:rsidRPr="009672BE" w:rsidTr="00F7708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54" w:rsidRPr="00F7708D" w:rsidRDefault="00A02A54" w:rsidP="00A02A54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54" w:rsidRPr="00F7708D" w:rsidRDefault="00FF262F" w:rsidP="00A02A5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8 ΜΕΝΤΕΣΕΔΕΣ ΝΤΟΥΛΑΠΙΩΝ ΚΟΥΖΙΝΑΣ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1 ΚΛΕΙΔΑΡΙΑ ΠΟΡΤΑΣ ΜΠΑΝΙΟΥ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54" w:rsidRPr="00F7708D" w:rsidRDefault="00A02A54" w:rsidP="00A02A5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02A54" w:rsidRPr="009672BE" w:rsidTr="00F7708D">
        <w:trPr>
          <w:trHeight w:val="6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54" w:rsidRPr="00F7708D" w:rsidRDefault="00A02A54" w:rsidP="00A02A54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54" w:rsidRPr="00F7708D" w:rsidRDefault="00FF262F" w:rsidP="00A02A5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1 ΤΖΑΜΙ ΠΛΑΣΤΙΚΟ ΜΕΣΟΠΟΡΤΑΣ 1,47 x 0,52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1 ΧΕΡΟΥΛΙ ΠΑΡΑΘΥΡΟΥ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ΕΠΙΣΚΕΥΗ ΠΟΡΤΑ ΚΟΥΖΙΝΑΣ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1 ΤΖΑΜΙ ΠΛΑΣΤΙΚΟ ΕΞΩΠΟΡΤΑΣ 1,60 x 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54" w:rsidRPr="00F7708D" w:rsidRDefault="00A02A54" w:rsidP="00A02A5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02A54" w:rsidRPr="009672BE" w:rsidTr="00F7708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54" w:rsidRPr="00F7708D" w:rsidRDefault="00A02A54" w:rsidP="00A02A54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2F" w:rsidRPr="00F7708D" w:rsidRDefault="00FF262F" w:rsidP="00FF262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ΚΛΕΙΔΑΡΙΑ &amp; ΧΕΡΟΥΛΙ ΠΟΡΤΑΣ ΜΠΑΝΙΟΥ</w:t>
            </w:r>
          </w:p>
          <w:p w:rsidR="00FF262F" w:rsidRPr="00F7708D" w:rsidRDefault="00FF262F" w:rsidP="00FF262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1 ΧΕΡΟΥΛΙ ΠΟΡΤΑΣ ΥΠΝΟΔΩΜΑΤΙΟΥ</w:t>
            </w:r>
          </w:p>
          <w:p w:rsidR="00A02A54" w:rsidRPr="00F7708D" w:rsidRDefault="00FF262F" w:rsidP="00FF262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ΡΕΓΟΥΛΑΡΙΣΜΑ ΠΟΡΤΑΣ ΕΙΣΟΔΟΥ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54" w:rsidRPr="00F7708D" w:rsidRDefault="00A02A54" w:rsidP="00A02A5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02A54" w:rsidRPr="009672BE" w:rsidTr="00F7708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54" w:rsidRPr="00F7708D" w:rsidRDefault="00A02A54" w:rsidP="00A02A54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54" w:rsidRPr="00F7708D" w:rsidRDefault="00FF262F" w:rsidP="00A02A5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1 ΚΛΕΙΔΑΡΙΑ ΠΟΡΤΑΣ ΥΠΝΟΔΩΜΑΤΙΟΥ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54" w:rsidRPr="00F7708D" w:rsidRDefault="00A02A54" w:rsidP="00A02A5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02A54" w:rsidRPr="009672BE" w:rsidTr="00F7708D">
        <w:trPr>
          <w:trHeight w:val="4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54" w:rsidRPr="00F7708D" w:rsidRDefault="00A02A54" w:rsidP="00A02A54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2F" w:rsidRPr="00F7708D" w:rsidRDefault="00FF262F" w:rsidP="00FF262F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ΠΑΓΚΟΣ ΚΟΥΖΙΝΑΣ 1,20 x 0,59 + 0,93 x 0,59 +2,05 x 0,59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ΑΛΛΑΓΗ 2 ΠΟΡΤΕΣ MDF ME THN ΚΑΣΑ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ΕΠΙΠΛΟ ΜΠΑΝΙΟΥ ΜΕ ΚΑΘΡΕΦΤΗ 0,74 x 0,54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ΕΠΙΠΛΟ ΜΠΑΝΙΟΥ ΟΡΘΙΟ 2,10 x 0,60</w:t>
            </w:r>
          </w:p>
          <w:p w:rsidR="00A02A54" w:rsidRPr="00F7708D" w:rsidRDefault="00FF262F" w:rsidP="00FF262F">
            <w:pPr>
              <w:spacing w:after="0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ΡΑΦΙΑ ΝΤΟΥΛΑΠΙΟΥ ΚΟΥΖΙΝΑΣ 4 x 0,60 x 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54" w:rsidRPr="00F7708D" w:rsidRDefault="00A02A54" w:rsidP="00A02A5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FF262F" w:rsidRPr="009672BE" w:rsidTr="00F7708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2F" w:rsidRPr="00F7708D" w:rsidRDefault="00FF262F" w:rsidP="00FF262F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2F" w:rsidRPr="00F7708D" w:rsidRDefault="00FF262F" w:rsidP="00FF262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ΤΟΠΟΘΕΤΗΣΗ ΦΥΛΛΟΥ ΝΤΟΥΛΑΠΑΣ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2F" w:rsidRPr="00F7708D" w:rsidRDefault="00FF262F" w:rsidP="00FF262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FF262F" w:rsidRPr="009672BE" w:rsidTr="00F7708D">
        <w:trPr>
          <w:trHeight w:val="9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2F" w:rsidRPr="00F7708D" w:rsidRDefault="00FF262F" w:rsidP="00FF262F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2F" w:rsidRPr="00F7708D" w:rsidRDefault="00FF262F" w:rsidP="00FF262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ΡΕΓΟΥΛΑΡΙΣΜΑ 6 ΜΕΝΤΕΣΕΔΕΣ ΝΤΟΥΛΑΠΙΩΝ ΚΟΥΖΙΝΑΣ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ΜΟΝΩΣΗ ΠΑΓΚΟΥ ΚΟΥΖΙΝΑΣ 3,15m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2F" w:rsidRPr="00F7708D" w:rsidRDefault="00FF262F" w:rsidP="00FF262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FF262F" w:rsidRPr="009672BE" w:rsidTr="00F7708D">
        <w:trPr>
          <w:trHeight w:val="5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2F" w:rsidRPr="00F7708D" w:rsidRDefault="00FF262F" w:rsidP="00FF262F">
            <w:pPr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2F" w:rsidRPr="00F7708D" w:rsidRDefault="00FF262F" w:rsidP="00FF262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7708D">
              <w:rPr>
                <w:rFonts w:ascii="Century Gothic" w:hAnsi="Century Gothic"/>
                <w:bCs/>
                <w:sz w:val="20"/>
                <w:szCs w:val="20"/>
              </w:rPr>
              <w:t>ΕΠΙΠΛΟ ΜΠΑΝΙΟΥ 0,60 x 0,60 ΜΕ ΚΑΘΡΕΦΤΗ</w:t>
            </w:r>
            <w:r w:rsidRPr="00F7708D">
              <w:rPr>
                <w:rFonts w:ascii="Century Gothic" w:hAnsi="Century Gothic"/>
                <w:bCs/>
                <w:sz w:val="20"/>
                <w:szCs w:val="20"/>
              </w:rPr>
              <w:br/>
              <w:t>1 ΝΤΟΥΛΑΠΙ ΔΙΠΛΟ ΚΟΥΖΙΝΑΣ ΓΩΝΙΑΚΟ (0,35+0,20 x 0,70)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2F" w:rsidRPr="00F7708D" w:rsidRDefault="00FF262F" w:rsidP="00FF262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FF262F" w:rsidRPr="009672BE" w:rsidTr="00F7708D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2F" w:rsidRPr="00702C24" w:rsidRDefault="00FF262F" w:rsidP="00FF262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2F" w:rsidRPr="00BC6DE0" w:rsidRDefault="00FF262F" w:rsidP="00FF262F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C6DE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Σύνολο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2F" w:rsidRPr="00BC6DE0" w:rsidRDefault="00FF262F" w:rsidP="00FF26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262F" w:rsidRPr="009672BE" w:rsidTr="00F7708D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2F" w:rsidRPr="00702C24" w:rsidRDefault="00FF262F" w:rsidP="00FF262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2F" w:rsidRPr="00BC6DE0" w:rsidRDefault="00FF262F" w:rsidP="00FF262F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C6DE0">
              <w:rPr>
                <w:rFonts w:ascii="Century Gothic" w:hAnsi="Century Gothic"/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2F" w:rsidRPr="00BC6DE0" w:rsidRDefault="00FF262F" w:rsidP="00FF26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262F" w:rsidRPr="009672BE" w:rsidTr="00F7708D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62F" w:rsidRPr="00702C24" w:rsidRDefault="00FF262F" w:rsidP="00FF262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2F" w:rsidRPr="00BC6DE0" w:rsidRDefault="00FF262F" w:rsidP="00FF262F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C6DE0">
              <w:rPr>
                <w:rFonts w:ascii="Century Gothic" w:hAnsi="Century Gothic"/>
                <w:b/>
                <w:bCs/>
                <w:sz w:val="20"/>
                <w:szCs w:val="20"/>
              </w:rPr>
              <w:t>Γενικό Σύνολο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2F" w:rsidRPr="00BC6DE0" w:rsidRDefault="00FF262F" w:rsidP="00FF26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94454" w:rsidRPr="00794454" w:rsidRDefault="00794454" w:rsidP="00794454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794454" w:rsidRPr="00794454" w:rsidRDefault="00794454" w:rsidP="00794454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20"/>
          <w:szCs w:val="20"/>
          <w:lang w:eastAsia="ar-SA"/>
        </w:rPr>
      </w:pPr>
      <w:r w:rsidRPr="00794454">
        <w:rPr>
          <w:rFonts w:ascii="Century Gothic" w:eastAsia="Times New Roman" w:hAnsi="Century Gothic" w:cs="Times New Roman"/>
          <w:sz w:val="20"/>
          <w:szCs w:val="20"/>
          <w:lang w:eastAsia="ar-SA"/>
        </w:rPr>
        <w:t>Χρόνος Ισχύος Προσφοράς έως</w:t>
      </w:r>
      <w:r w:rsidR="00A56DB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="00FF262F">
        <w:rPr>
          <w:rFonts w:ascii="Century Gothic" w:eastAsia="Times New Roman" w:hAnsi="Century Gothic" w:cs="Times New Roman"/>
          <w:sz w:val="20"/>
          <w:szCs w:val="20"/>
          <w:lang w:eastAsia="ar-SA"/>
        </w:rPr>
        <w:t>….</w:t>
      </w:r>
      <w:r w:rsidRPr="00794454">
        <w:rPr>
          <w:rFonts w:ascii="Century Gothic" w:eastAsia="Times New Roman" w:hAnsi="Century Gothic" w:cs="Times New Roman"/>
          <w:sz w:val="20"/>
          <w:szCs w:val="20"/>
          <w:lang w:eastAsia="ar-SA"/>
        </w:rPr>
        <w:t>/</w:t>
      </w:r>
      <w:r w:rsidR="00FF262F">
        <w:rPr>
          <w:rFonts w:ascii="Century Gothic" w:eastAsia="Times New Roman" w:hAnsi="Century Gothic" w:cs="Times New Roman"/>
          <w:sz w:val="20"/>
          <w:szCs w:val="20"/>
          <w:lang w:eastAsia="ar-SA"/>
        </w:rPr>
        <w:t>….</w:t>
      </w:r>
      <w:r w:rsidRPr="00794454">
        <w:rPr>
          <w:rFonts w:ascii="Century Gothic" w:eastAsia="Times New Roman" w:hAnsi="Century Gothic" w:cs="Times New Roman"/>
          <w:sz w:val="20"/>
          <w:szCs w:val="20"/>
          <w:lang w:eastAsia="ar-SA"/>
        </w:rPr>
        <w:t>/2019</w:t>
      </w:r>
    </w:p>
    <w:p w:rsidR="00794454" w:rsidRPr="00794454" w:rsidRDefault="00794454" w:rsidP="00794454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tbl>
      <w:tblPr>
        <w:tblStyle w:val="a3"/>
        <w:tblW w:w="9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4"/>
        <w:gridCol w:w="4576"/>
      </w:tblGrid>
      <w:tr w:rsidR="00794454" w:rsidRPr="00794454" w:rsidTr="007F6009">
        <w:trPr>
          <w:trHeight w:val="2180"/>
        </w:trPr>
        <w:tc>
          <w:tcPr>
            <w:tcW w:w="4574" w:type="dxa"/>
          </w:tcPr>
          <w:p w:rsidR="00A56DB2" w:rsidRDefault="00794454" w:rsidP="00794454">
            <w:pPr>
              <w:suppressAutoHyphens/>
              <w:jc w:val="both"/>
              <w:rPr>
                <w:rFonts w:ascii="Century Gothic" w:hAnsi="Century Gothic"/>
                <w:lang w:eastAsia="ar-SA"/>
              </w:rPr>
            </w:pPr>
            <w:r w:rsidRPr="00794454">
              <w:rPr>
                <w:rFonts w:ascii="Century Gothic" w:hAnsi="Century Gothic"/>
                <w:lang w:eastAsia="ar-SA"/>
              </w:rPr>
              <w:t xml:space="preserve">               </w:t>
            </w:r>
          </w:p>
          <w:p w:rsidR="00A56DB2" w:rsidRDefault="00A56DB2" w:rsidP="00794454">
            <w:pPr>
              <w:suppressAutoHyphens/>
              <w:jc w:val="both"/>
              <w:rPr>
                <w:rFonts w:ascii="Century Gothic" w:hAnsi="Century Gothic"/>
                <w:lang w:eastAsia="ar-SA"/>
              </w:rPr>
            </w:pPr>
          </w:p>
          <w:p w:rsidR="00794454" w:rsidRPr="00794454" w:rsidRDefault="00794454" w:rsidP="00794454">
            <w:pPr>
              <w:suppressAutoHyphens/>
              <w:jc w:val="both"/>
              <w:rPr>
                <w:rFonts w:ascii="Century Gothic" w:hAnsi="Century Gothic"/>
                <w:lang w:eastAsia="ar-SA"/>
              </w:rPr>
            </w:pPr>
          </w:p>
          <w:p w:rsidR="00794454" w:rsidRPr="00794454" w:rsidRDefault="00794454" w:rsidP="00794454">
            <w:pPr>
              <w:suppressAutoHyphens/>
              <w:jc w:val="both"/>
              <w:rPr>
                <w:rFonts w:ascii="Century Gothic" w:hAnsi="Century Gothic"/>
                <w:lang w:eastAsia="ar-SA"/>
              </w:rPr>
            </w:pPr>
          </w:p>
          <w:p w:rsidR="00794454" w:rsidRPr="00794454" w:rsidRDefault="00794454" w:rsidP="00794454">
            <w:pPr>
              <w:suppressAutoHyphens/>
              <w:jc w:val="both"/>
              <w:rPr>
                <w:rFonts w:ascii="Century Gothic" w:hAnsi="Century Gothic"/>
                <w:lang w:eastAsia="ar-SA"/>
              </w:rPr>
            </w:pPr>
          </w:p>
          <w:p w:rsidR="00794454" w:rsidRPr="00794454" w:rsidRDefault="00794454" w:rsidP="00794454">
            <w:pPr>
              <w:suppressAutoHyphens/>
              <w:jc w:val="both"/>
              <w:rPr>
                <w:rFonts w:ascii="Century Gothic" w:hAnsi="Century Gothic"/>
                <w:lang w:eastAsia="ar-SA"/>
              </w:rPr>
            </w:pPr>
          </w:p>
          <w:p w:rsidR="00794454" w:rsidRPr="00794454" w:rsidRDefault="00794454" w:rsidP="00794454">
            <w:pPr>
              <w:suppressAutoHyphens/>
              <w:jc w:val="both"/>
              <w:rPr>
                <w:rFonts w:ascii="Century Gothic" w:hAnsi="Century Gothic"/>
                <w:lang w:eastAsia="ar-SA"/>
              </w:rPr>
            </w:pPr>
            <w:r w:rsidRPr="00794454">
              <w:rPr>
                <w:rFonts w:ascii="Century Gothic" w:hAnsi="Century Gothic"/>
                <w:lang w:eastAsia="ar-SA"/>
              </w:rPr>
              <w:t xml:space="preserve">                 </w:t>
            </w:r>
          </w:p>
        </w:tc>
        <w:tc>
          <w:tcPr>
            <w:tcW w:w="4576" w:type="dxa"/>
          </w:tcPr>
          <w:p w:rsidR="00794454" w:rsidRPr="00794454" w:rsidRDefault="00794454" w:rsidP="00794454">
            <w:pPr>
              <w:suppressAutoHyphens/>
              <w:jc w:val="both"/>
              <w:rPr>
                <w:rFonts w:ascii="Century Gothic" w:hAnsi="Century Gothic"/>
                <w:lang w:eastAsia="ar-SA"/>
              </w:rPr>
            </w:pPr>
          </w:p>
          <w:p w:rsidR="00794454" w:rsidRDefault="00E500DC" w:rsidP="00794454">
            <w:pPr>
              <w:suppressAutoHyphens/>
              <w:jc w:val="center"/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lang w:eastAsia="ar-SA"/>
              </w:rPr>
              <w:t>Χανιά</w:t>
            </w:r>
            <w:r w:rsidR="00794454" w:rsidRPr="00794454">
              <w:rPr>
                <w:rFonts w:ascii="Century Gothic" w:hAnsi="Century Gothic"/>
                <w:lang w:eastAsia="ar-SA"/>
              </w:rPr>
              <w:t xml:space="preserve">, </w:t>
            </w:r>
            <w:r w:rsidR="00AA4D5C">
              <w:rPr>
                <w:rFonts w:ascii="Century Gothic" w:hAnsi="Century Gothic"/>
                <w:lang w:eastAsia="ar-SA"/>
              </w:rPr>
              <w:t xml:space="preserve">    </w:t>
            </w:r>
            <w:r w:rsidR="00A56DB2">
              <w:rPr>
                <w:rFonts w:ascii="Century Gothic" w:hAnsi="Century Gothic"/>
                <w:lang w:eastAsia="ar-SA"/>
              </w:rPr>
              <w:t>/</w:t>
            </w:r>
            <w:r w:rsidR="00FF262F">
              <w:rPr>
                <w:rFonts w:ascii="Century Gothic" w:hAnsi="Century Gothic"/>
                <w:lang w:eastAsia="ar-SA"/>
              </w:rPr>
              <w:t>12</w:t>
            </w:r>
            <w:r w:rsidR="00A56DB2">
              <w:rPr>
                <w:rFonts w:ascii="Century Gothic" w:hAnsi="Century Gothic"/>
                <w:lang w:eastAsia="ar-SA"/>
              </w:rPr>
              <w:t>/2019</w:t>
            </w:r>
          </w:p>
          <w:p w:rsidR="00A56DB2" w:rsidRDefault="00A56DB2" w:rsidP="00794454">
            <w:pPr>
              <w:suppressAutoHyphens/>
              <w:jc w:val="center"/>
              <w:rPr>
                <w:rFonts w:ascii="Century Gothic" w:hAnsi="Century Gothic"/>
                <w:lang w:eastAsia="ar-SA"/>
              </w:rPr>
            </w:pPr>
          </w:p>
          <w:p w:rsidR="00A56DB2" w:rsidRDefault="00A56DB2" w:rsidP="00794454">
            <w:pPr>
              <w:suppressAutoHyphens/>
              <w:jc w:val="center"/>
              <w:rPr>
                <w:rFonts w:ascii="Century Gothic" w:hAnsi="Century Gothic"/>
                <w:lang w:eastAsia="ar-SA"/>
              </w:rPr>
            </w:pPr>
          </w:p>
          <w:p w:rsidR="00A56DB2" w:rsidRDefault="00A56DB2" w:rsidP="00794454">
            <w:pPr>
              <w:suppressAutoHyphens/>
              <w:jc w:val="center"/>
              <w:rPr>
                <w:rFonts w:ascii="Century Gothic" w:hAnsi="Century Gothic"/>
                <w:lang w:eastAsia="ar-SA"/>
              </w:rPr>
            </w:pPr>
          </w:p>
          <w:p w:rsidR="00A56DB2" w:rsidRDefault="00A56DB2" w:rsidP="00794454">
            <w:pPr>
              <w:suppressAutoHyphens/>
              <w:jc w:val="center"/>
              <w:rPr>
                <w:rFonts w:ascii="Century Gothic" w:hAnsi="Century Gothic"/>
                <w:lang w:eastAsia="ar-SA"/>
              </w:rPr>
            </w:pPr>
          </w:p>
          <w:p w:rsidR="00A56DB2" w:rsidRDefault="00A56DB2" w:rsidP="00794454">
            <w:pPr>
              <w:suppressAutoHyphens/>
              <w:jc w:val="center"/>
              <w:rPr>
                <w:rFonts w:ascii="Century Gothic" w:hAnsi="Century Gothic"/>
                <w:lang w:eastAsia="ar-SA"/>
              </w:rPr>
            </w:pPr>
          </w:p>
          <w:p w:rsidR="00A56DB2" w:rsidRDefault="00A56DB2" w:rsidP="00794454">
            <w:pPr>
              <w:suppressAutoHyphens/>
              <w:jc w:val="center"/>
              <w:rPr>
                <w:rFonts w:ascii="Century Gothic" w:hAnsi="Century Gothic"/>
                <w:lang w:eastAsia="ar-SA"/>
              </w:rPr>
            </w:pPr>
          </w:p>
          <w:p w:rsidR="00A56DB2" w:rsidRDefault="00A56DB2" w:rsidP="00794454">
            <w:pPr>
              <w:suppressAutoHyphens/>
              <w:jc w:val="center"/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lang w:eastAsia="ar-SA"/>
              </w:rPr>
              <w:t>……………………………………………….</w:t>
            </w:r>
          </w:p>
          <w:p w:rsidR="00A56DB2" w:rsidRPr="00794454" w:rsidRDefault="00A56DB2" w:rsidP="00794454">
            <w:pPr>
              <w:suppressAutoHyphens/>
              <w:jc w:val="center"/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lang w:eastAsia="ar-SA"/>
              </w:rPr>
              <w:t>(Σφραγίδα, υπογραφή)</w:t>
            </w:r>
          </w:p>
          <w:p w:rsidR="00794454" w:rsidRPr="00794454" w:rsidRDefault="00794454" w:rsidP="00794454">
            <w:pPr>
              <w:suppressAutoHyphens/>
              <w:jc w:val="right"/>
              <w:rPr>
                <w:rFonts w:ascii="Century Gothic" w:hAnsi="Century Gothic"/>
                <w:lang w:eastAsia="ar-SA"/>
              </w:rPr>
            </w:pPr>
          </w:p>
          <w:p w:rsidR="00794454" w:rsidRPr="00794454" w:rsidRDefault="00794454" w:rsidP="00794454">
            <w:pPr>
              <w:suppressAutoHyphens/>
              <w:jc w:val="right"/>
              <w:rPr>
                <w:rFonts w:ascii="Century Gothic" w:hAnsi="Century Gothic"/>
                <w:lang w:eastAsia="ar-SA"/>
              </w:rPr>
            </w:pPr>
          </w:p>
        </w:tc>
      </w:tr>
    </w:tbl>
    <w:p w:rsidR="00794454" w:rsidRPr="00794454" w:rsidRDefault="00794454" w:rsidP="00794454">
      <w:pPr>
        <w:suppressAutoHyphens/>
        <w:spacing w:after="0" w:line="360" w:lineRule="auto"/>
        <w:jc w:val="center"/>
        <w:rPr>
          <w:rFonts w:ascii="Verdana" w:eastAsia="Times New Roman" w:hAnsi="Verdana" w:cs="Comic Sans MS"/>
          <w:b/>
          <w:u w:val="single"/>
          <w:lang w:eastAsia="ar-SA"/>
        </w:rPr>
      </w:pPr>
    </w:p>
    <w:p w:rsidR="00624B3B" w:rsidRDefault="00624B3B" w:rsidP="00794454">
      <w:pPr>
        <w:jc w:val="both"/>
      </w:pPr>
    </w:p>
    <w:sectPr w:rsidR="00624B3B" w:rsidSect="00CB19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688B"/>
    <w:multiLevelType w:val="hybridMultilevel"/>
    <w:tmpl w:val="D3A648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45BE1"/>
    <w:multiLevelType w:val="hybridMultilevel"/>
    <w:tmpl w:val="02EA4A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33F"/>
    <w:rsid w:val="001C0F10"/>
    <w:rsid w:val="0022799C"/>
    <w:rsid w:val="00363DEB"/>
    <w:rsid w:val="00584505"/>
    <w:rsid w:val="00624B3B"/>
    <w:rsid w:val="007152C7"/>
    <w:rsid w:val="00794454"/>
    <w:rsid w:val="00984529"/>
    <w:rsid w:val="00A02A54"/>
    <w:rsid w:val="00A56DB2"/>
    <w:rsid w:val="00AA333F"/>
    <w:rsid w:val="00AA4D5C"/>
    <w:rsid w:val="00BB19C6"/>
    <w:rsid w:val="00BC6DE0"/>
    <w:rsid w:val="00C040F6"/>
    <w:rsid w:val="00CB19F1"/>
    <w:rsid w:val="00DD2F99"/>
    <w:rsid w:val="00E500DC"/>
    <w:rsid w:val="00F27F51"/>
    <w:rsid w:val="00F522A1"/>
    <w:rsid w:val="00F7708D"/>
    <w:rsid w:val="00FF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4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ΠΕΛΑΓΙΑ ΓΙΑΝΝΑΚΑΚΗ</dc:creator>
  <cp:keywords/>
  <dc:description/>
  <cp:lastModifiedBy>Χρήστης των Windows</cp:lastModifiedBy>
  <cp:revision>10</cp:revision>
  <dcterms:created xsi:type="dcterms:W3CDTF">2019-11-05T09:43:00Z</dcterms:created>
  <dcterms:modified xsi:type="dcterms:W3CDTF">2019-12-05T08:36:00Z</dcterms:modified>
</cp:coreProperties>
</file>